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58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0"/>
      </w:tblGrid>
      <w:tr w:rsidR="005F6769" w:rsidRPr="00FE2A2F" w:rsidTr="00A7516B">
        <w:trPr>
          <w:trHeight w:val="9525"/>
        </w:trPr>
        <w:tc>
          <w:tcPr>
            <w:tcW w:w="10140" w:type="dxa"/>
          </w:tcPr>
          <w:p w:rsidR="005F6769" w:rsidRPr="00FE2A2F" w:rsidRDefault="005F6769" w:rsidP="00A7516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E2A2F">
              <w:rPr>
                <w:rFonts w:ascii="Arial" w:hAnsi="Arial" w:cs="Arial"/>
                <w:b/>
                <w:color w:val="000000" w:themeColor="text1"/>
              </w:rPr>
              <w:t xml:space="preserve">INFORMACION DEL CARGO </w:t>
            </w:r>
          </w:p>
          <w:tbl>
            <w:tblPr>
              <w:tblW w:w="0" w:type="auto"/>
              <w:tblInd w:w="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5"/>
              <w:gridCol w:w="255"/>
              <w:gridCol w:w="285"/>
              <w:gridCol w:w="4665"/>
            </w:tblGrid>
            <w:tr w:rsidR="005F6769" w:rsidRPr="00FE2A2F" w:rsidTr="00A7516B">
              <w:trPr>
                <w:trHeight w:val="630"/>
              </w:trPr>
              <w:tc>
                <w:tcPr>
                  <w:tcW w:w="4470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  <w:sz w:val="24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Denominación: 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Auxiliar contable </w:t>
                  </w:r>
                </w:p>
                <w:p w:rsidR="005F6769" w:rsidRPr="00FE2A2F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950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Disponibilidad del tiempo:</w:t>
                  </w: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8 horas diarias.</w:t>
                  </w:r>
                </w:p>
              </w:tc>
            </w:tr>
            <w:tr w:rsidR="005F6769" w:rsidRPr="00FE2A2F" w:rsidTr="00A7516B">
              <w:trPr>
                <w:trHeight w:val="615"/>
              </w:trPr>
              <w:tc>
                <w:tcPr>
                  <w:tcW w:w="4215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5F6769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Asignación salarial mensual: </w:t>
                  </w:r>
                </w:p>
                <w:p w:rsidR="005F6769" w:rsidRPr="00FE2A2F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Setecientos mil pesos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( $ 700.000</w:t>
                  </w:r>
                  <w:r w:rsidRPr="00FE2A2F">
                    <w:rPr>
                      <w:rFonts w:ascii="Arial" w:hAnsi="Arial" w:cs="Arial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5205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5F6769" w:rsidRPr="00FE2A2F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Jornada laboral</w:t>
                  </w: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Lunes-Sábado </w:t>
                  </w: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8:00 am-7:0</w:t>
                  </w: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0 pm) </w:t>
                  </w:r>
                </w:p>
                <w:p w:rsidR="005F6769" w:rsidRPr="00FE2A2F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5F6769" w:rsidRPr="00FE2A2F" w:rsidTr="00A7516B">
              <w:trPr>
                <w:trHeight w:val="570"/>
              </w:trPr>
              <w:tc>
                <w:tcPr>
                  <w:tcW w:w="4755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Tipo contrato: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Contrato Fijo  </w:t>
                  </w:r>
                </w:p>
              </w:tc>
              <w:tc>
                <w:tcPr>
                  <w:tcW w:w="4665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Área de dependencia :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Administrativo </w:t>
                  </w:r>
                </w:p>
              </w:tc>
            </w:tr>
            <w:tr w:rsidR="005F6769" w:rsidRPr="00FE2A2F" w:rsidTr="00A7516B">
              <w:trPr>
                <w:trHeight w:val="585"/>
              </w:trPr>
              <w:tc>
                <w:tcPr>
                  <w:tcW w:w="9420" w:type="dxa"/>
                  <w:gridSpan w:val="4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Conocimientos técnicos y/o universitarios:  </w:t>
                  </w:r>
                </w:p>
                <w:p w:rsidR="005F6769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5F6769" w:rsidRPr="005F6769" w:rsidRDefault="005F6769" w:rsidP="00DF7D7D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Tecnólogo en contabilidad y finanzas </w:t>
                  </w:r>
                </w:p>
              </w:tc>
            </w:tr>
            <w:tr w:rsidR="005F6769" w:rsidRPr="00FE2A2F" w:rsidTr="00A7516B">
              <w:trPr>
                <w:trHeight w:val="398"/>
              </w:trPr>
              <w:tc>
                <w:tcPr>
                  <w:tcW w:w="9420" w:type="dxa"/>
                  <w:gridSpan w:val="4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Perfil motivacional: </w:t>
                  </w: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Orientación al logro: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Ordenar y clasificar la información de los procesos contables </w:t>
                  </w: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Algunas características: </w:t>
                  </w: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Ser razonable </w:t>
                  </w: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Tener una comunicación asertiva </w:t>
                  </w: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Trabajar bajo presión </w:t>
                  </w: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5F6769" w:rsidRDefault="005F6769" w:rsidP="00DF7D7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5F6769" w:rsidRDefault="005F6769" w:rsidP="00DF7D7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Orientación a la afiliación: </w:t>
                  </w: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El Ocupante de este cargo debe de contar con una orientación a la afiliación ALTA,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para generarle a una</w:t>
                  </w: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 mayor seguridad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a la hora de realizar la contabilidad de la empresa</w:t>
                  </w:r>
                </w:p>
                <w:p w:rsidR="005F6769" w:rsidRDefault="005F6769" w:rsidP="00DF7D7D">
                  <w:pPr>
                    <w:pStyle w:val="Sinespaciado"/>
                    <w:framePr w:hSpace="141" w:wrap="around" w:vAnchor="text" w:hAnchor="margin" w:xAlign="center" w:y="58"/>
                    <w:tabs>
                      <w:tab w:val="left" w:pos="5284"/>
                    </w:tabs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5F6769" w:rsidRDefault="005F6769" w:rsidP="00DF7D7D">
                  <w:pPr>
                    <w:pStyle w:val="Sinespaciado"/>
                    <w:framePr w:hSpace="141" w:wrap="around" w:vAnchor="text" w:hAnchor="margin" w:xAlign="center" w:y="58"/>
                    <w:tabs>
                      <w:tab w:val="left" w:pos="5284"/>
                    </w:tabs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5F6769" w:rsidRDefault="005F6769" w:rsidP="00DF7D7D">
                  <w:pPr>
                    <w:pStyle w:val="Sinespaciado"/>
                    <w:framePr w:hSpace="141" w:wrap="around" w:vAnchor="text" w:hAnchor="margin" w:xAlign="center" w:y="58"/>
                    <w:tabs>
                      <w:tab w:val="left" w:pos="5284"/>
                    </w:tabs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tabs>
                      <w:tab w:val="left" w:pos="5284"/>
                    </w:tabs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lastRenderedPageBreak/>
                    <w:tab/>
                  </w: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Algunas características: </w:t>
                  </w: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5F6769" w:rsidRDefault="005F6769" w:rsidP="00DF7D7D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Seguridad </w:t>
                  </w:r>
                </w:p>
                <w:p w:rsidR="005F6769" w:rsidRDefault="005F6769" w:rsidP="00DF7D7D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Protección </w:t>
                  </w:r>
                </w:p>
                <w:p w:rsidR="005F6769" w:rsidRDefault="005F6769" w:rsidP="00DF7D7D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Confianza </w:t>
                  </w: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conocimientos </w:t>
                  </w:r>
                </w:p>
                <w:p w:rsidR="005F6769" w:rsidRPr="002B4961" w:rsidRDefault="005F6769" w:rsidP="00DF7D7D">
                  <w:pPr>
                    <w:framePr w:hSpace="141" w:wrap="around" w:vAnchor="text" w:hAnchor="margin" w:xAlign="center" w:y="58"/>
                    <w:tabs>
                      <w:tab w:val="left" w:pos="1928"/>
                    </w:tabs>
                  </w:pPr>
                </w:p>
              </w:tc>
            </w:tr>
            <w:tr w:rsidR="005F6769" w:rsidRPr="00FE2A2F" w:rsidTr="00A7516B">
              <w:trPr>
                <w:trHeight w:val="9320"/>
              </w:trPr>
              <w:tc>
                <w:tcPr>
                  <w:tcW w:w="9420" w:type="dxa"/>
                  <w:gridSpan w:val="4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noProof/>
                      <w:color w:val="000000" w:themeColor="text1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lastRenderedPageBreak/>
                    <w:t xml:space="preserve">Organigrama: </w:t>
                  </w:r>
                </w:p>
                <w:p w:rsidR="00DF7D7D" w:rsidRDefault="00DF7D7D" w:rsidP="00DF7D7D">
                  <w:pPr>
                    <w:rPr>
                      <w:rFonts w:ascii="Arial" w:hAnsi="Arial" w:cs="Arial"/>
                      <w:b/>
                      <w:noProof/>
                      <w:color w:val="000000" w:themeColor="text1"/>
                      <w:lang w:eastAsia="es-CO"/>
                    </w:rPr>
                  </w:pPr>
                </w:p>
                <w:p w:rsidR="00DF7D7D" w:rsidRDefault="00DF7D7D" w:rsidP="00DF7D7D">
                  <w:pPr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6" type="#_x0000_t202" style="position:absolute;margin-left:159.85pt;margin-top:10.6pt;width:144.75pt;height:43.5pt;z-index:251670528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DF7D7D" w:rsidRPr="008E0086" w:rsidRDefault="00DF7D7D" w:rsidP="00DF7D7D">
                              <w:r>
                                <w:t xml:space="preserve">                 GERENTE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DF7D7D" w:rsidRPr="00C206D0" w:rsidRDefault="00DF7D7D" w:rsidP="00DF7D7D">
                  <w:pPr>
                    <w:rPr>
                      <w:rFonts w:ascii="Arial" w:hAnsi="Arial" w:cs="Arial"/>
                      <w:lang w:eastAsia="es-CO"/>
                    </w:rPr>
                  </w:pPr>
                </w:p>
                <w:p w:rsidR="00DF7D7D" w:rsidRPr="008B2690" w:rsidRDefault="00DF7D7D" w:rsidP="00DF7D7D">
                  <w:pPr>
                    <w:rPr>
                      <w:rFonts w:ascii="Arial" w:hAnsi="Arial" w:cs="Arial"/>
                      <w:highlight w:val="yellow"/>
                      <w:lang w:eastAsia="es-CO"/>
                    </w:rPr>
                  </w:pPr>
                  <w:r w:rsidRPr="008B2690">
                    <w:rPr>
                      <w:rFonts w:ascii="Arial" w:hAnsi="Arial" w:cs="Arial"/>
                      <w:noProof/>
                      <w:highlight w:val="yellow"/>
                      <w:lang w:eastAsia="es-CO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7" type="#_x0000_t32" style="position:absolute;margin-left:230.35pt;margin-top:11pt;width:.75pt;height:21pt;z-index:251671552" o:connectortype="straight" strokecolor="#92d050">
                        <v:stroke endarrow="block"/>
                      </v:shape>
                    </w:pict>
                  </w:r>
                </w:p>
                <w:p w:rsidR="00DF7D7D" w:rsidRPr="008B2690" w:rsidRDefault="00DF7D7D" w:rsidP="00DF7D7D">
                  <w:pPr>
                    <w:rPr>
                      <w:rFonts w:ascii="Arial" w:hAnsi="Arial" w:cs="Arial"/>
                      <w:highlight w:val="yellow"/>
                      <w:lang w:eastAsia="es-CO"/>
                    </w:rPr>
                  </w:pPr>
                  <w:r w:rsidRPr="008B2690">
                    <w:rPr>
                      <w:rFonts w:ascii="Arial" w:hAnsi="Arial" w:cs="Arial"/>
                      <w:noProof/>
                      <w:highlight w:val="yellow"/>
                      <w:lang w:eastAsia="es-CO"/>
                    </w:rPr>
                    <w:pict>
                      <v:shape id="_x0000_s1039" type="#_x0000_t202" style="position:absolute;margin-left:65.35pt;margin-top:18.9pt;width:83.25pt;height:37.5pt;z-index:251673600" fillcolor="#9bbb59 [3206]" strokecolor="#f2f2f2 [3041]" strokeweight="3pt">
                        <v:shadow on="t" type="perspective" color="#4e6128 [1606]" opacity=".5" offset="1pt" offset2="-1pt"/>
                        <v:textbox style="mso-next-textbox:#_x0000_s1039">
                          <w:txbxContent>
                            <w:p w:rsidR="00DF7D7D" w:rsidRPr="008E0086" w:rsidRDefault="00DF7D7D" w:rsidP="00DF7D7D">
                              <w:r>
                                <w:t xml:space="preserve">AUXILIAR CONTABLE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8B2690">
                    <w:rPr>
                      <w:rFonts w:ascii="Arial" w:hAnsi="Arial" w:cs="Arial"/>
                      <w:noProof/>
                      <w:highlight w:val="yellow"/>
                      <w:lang w:eastAsia="es-CO"/>
                    </w:rPr>
                    <w:pict>
                      <v:shape id="_x0000_s1038" type="#_x0000_t202" style="position:absolute;margin-left:182.35pt;margin-top:11.2pt;width:98.25pt;height:48.75pt;z-index:251672576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DF7D7D" w:rsidRPr="008E0086" w:rsidRDefault="00DF7D7D" w:rsidP="00DF7D7D">
                              <w:r>
                                <w:t>ADMINISTRADOR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DF7D7D" w:rsidRPr="008B2690" w:rsidRDefault="00DF7D7D" w:rsidP="00DF7D7D">
                  <w:pPr>
                    <w:rPr>
                      <w:rFonts w:ascii="Arial" w:hAnsi="Arial" w:cs="Arial"/>
                      <w:highlight w:val="yellow"/>
                      <w:lang w:eastAsia="es-CO"/>
                    </w:rPr>
                  </w:pPr>
                  <w:r w:rsidRPr="008B2690">
                    <w:rPr>
                      <w:rFonts w:ascii="Arial" w:hAnsi="Arial" w:cs="Arial"/>
                      <w:noProof/>
                      <w:highlight w:val="yellow"/>
                      <w:lang w:eastAsia="es-CO"/>
                    </w:rPr>
                    <w:pict>
                      <v:shape id="_x0000_s1042" type="#_x0000_t32" style="position:absolute;margin-left:151.6pt;margin-top:12.9pt;width:27pt;height:0;flip:x;z-index:251676672" o:connectortype="straight"/>
                    </w:pict>
                  </w:r>
                </w:p>
                <w:p w:rsidR="00DF7D7D" w:rsidRPr="00C206D0" w:rsidRDefault="00DF7D7D" w:rsidP="00DF7D7D">
                  <w:pPr>
                    <w:rPr>
                      <w:rFonts w:ascii="Arial" w:hAnsi="Arial" w:cs="Arial"/>
                      <w:lang w:eastAsia="es-CO"/>
                    </w:rPr>
                  </w:pPr>
                  <w:r w:rsidRPr="008B2690">
                    <w:rPr>
                      <w:rFonts w:ascii="Arial" w:hAnsi="Arial" w:cs="Arial"/>
                      <w:noProof/>
                      <w:highlight w:val="yellow"/>
                      <w:lang w:eastAsia="es-CO"/>
                    </w:rPr>
                    <w:pict>
                      <v:shape id="_x0000_s1040" type="#_x0000_t32" style="position:absolute;margin-left:231.85pt;margin-top:16.1pt;width:.75pt;height:15.75pt;z-index:251674624" o:connectortype="straight"/>
                    </w:pict>
                  </w:r>
                </w:p>
                <w:p w:rsidR="00DF7D7D" w:rsidRPr="00C206D0" w:rsidRDefault="00DF7D7D" w:rsidP="00DF7D7D">
                  <w:pPr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7" type="#_x0000_t32" style="position:absolute;margin-left:363.1pt;margin-top:9.6pt;width:.75pt;height:15.75pt;z-index:251681792" o:connectortype="straight"/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5" type="#_x0000_t32" style="position:absolute;margin-left:232.6pt;margin-top:15.6pt;width:.75pt;height:12.6pt;z-index:251679744" o:connectortype="straight"/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4" type="#_x0000_t32" style="position:absolute;margin-left:126.85pt;margin-top:14.1pt;width:.75pt;height:12.75pt;z-index:251678720" o:connectortype="straight"/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3" type="#_x0000_t32" style="position:absolute;margin-left:127.6pt;margin-top:10.35pt;width:235.5pt;height:2.25pt;flip:y;z-index:251677696" o:connectortype="straight"/>
                    </w:pict>
                  </w:r>
                </w:p>
                <w:p w:rsidR="00DF7D7D" w:rsidRPr="00C206D0" w:rsidRDefault="00DF7D7D" w:rsidP="00DF7D7D">
                  <w:pPr>
                    <w:tabs>
                      <w:tab w:val="left" w:pos="2085"/>
                    </w:tabs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8" type="#_x0000_t202" style="position:absolute;margin-left:328.6pt;margin-top:6.8pt;width:76.5pt;height:39pt;z-index:251682816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DF7D7D" w:rsidRPr="00763138" w:rsidRDefault="00DF7D7D" w:rsidP="00DF7D7D">
                              <w:r>
                                <w:t xml:space="preserve">MESERO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6" type="#_x0000_t202" style="position:absolute;margin-left:195.1pt;margin-top:7.55pt;width:84.75pt;height:36.75pt;z-index:251680768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DF7D7D" w:rsidRPr="00007045" w:rsidRDefault="00DF7D7D" w:rsidP="00DF7D7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0704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DISE JOCKEY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1" type="#_x0000_t202" style="position:absolute;margin-left:79.6pt;margin-top:3.65pt;width:81pt;height:39pt;z-index:251675648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DF7D7D" w:rsidRPr="006F7A90" w:rsidRDefault="00DF7D7D" w:rsidP="00DF7D7D">
                              <w:r>
                                <w:t xml:space="preserve">DECORAOR 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lang w:eastAsia="es-CO"/>
                    </w:rPr>
                    <w:tab/>
                  </w:r>
                </w:p>
                <w:p w:rsidR="005F6769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5F6769" w:rsidRPr="00C206D0" w:rsidRDefault="00DF7D7D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50" type="#_x0000_t202" style="position:absolute;margin-left:327.85pt;margin-top:17.45pt;width:81pt;height:30.75pt;z-index:251684864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DF7D7D" w:rsidRDefault="00DF7D7D">
                              <w:r>
                                <w:t xml:space="preserve">BARMAN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9" type="#_x0000_t32" style="position:absolute;margin-left:361.6pt;margin-top:1.7pt;width:0;height:13.5pt;z-index:251683840" o:connectortype="straight"/>
                    </w:pict>
                  </w:r>
                </w:p>
                <w:p w:rsidR="005F6769" w:rsidRPr="00C206D0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5F6769" w:rsidRPr="00C206D0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5F6769" w:rsidRPr="00C206D0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5F6769" w:rsidRPr="00C206D0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5F6769" w:rsidRPr="00C206D0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5F6769" w:rsidRPr="00C206D0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5F6769" w:rsidRPr="00C206D0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5F6769" w:rsidRPr="00C206D0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5F6769" w:rsidRPr="00C206D0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5F6769" w:rsidRPr="00C206D0" w:rsidRDefault="005F6769" w:rsidP="00DF7D7D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</w:tbl>
          <w:p w:rsidR="005F6769" w:rsidRPr="00FE2A2F" w:rsidRDefault="005F6769" w:rsidP="00A7516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F6769" w:rsidRPr="00FE2A2F" w:rsidRDefault="005F6769" w:rsidP="005F6769">
      <w:pPr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text" w:horzAnchor="margin" w:tblpXSpec="center" w:tblpY="13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5F6769" w:rsidRPr="00FE2A2F" w:rsidTr="00A7516B">
        <w:trPr>
          <w:trHeight w:val="9470"/>
        </w:trPr>
        <w:tc>
          <w:tcPr>
            <w:tcW w:w="10020" w:type="dxa"/>
          </w:tcPr>
          <w:p w:rsidR="005F6769" w:rsidRPr="00FE2A2F" w:rsidRDefault="005F6769" w:rsidP="00A7516B">
            <w:pPr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W w:w="0" w:type="auto"/>
              <w:tblInd w:w="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64"/>
              <w:gridCol w:w="1701"/>
              <w:gridCol w:w="5163"/>
            </w:tblGrid>
            <w:tr w:rsidR="005F6769" w:rsidRPr="00FE2A2F" w:rsidTr="00A7516B">
              <w:trPr>
                <w:trHeight w:val="624"/>
              </w:trPr>
              <w:tc>
                <w:tcPr>
                  <w:tcW w:w="2064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PROPOSITO CLAVE :</w:t>
                  </w:r>
                </w:p>
              </w:tc>
              <w:tc>
                <w:tcPr>
                  <w:tcW w:w="6864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pStyle w:val="Sinespaciado"/>
                    <w:framePr w:hSpace="141" w:wrap="around" w:vAnchor="text" w:hAnchor="margin" w:xAlign="center" w:y="1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Mantener la información clara concisa y oportuna para cuando se solicite. </w:t>
                  </w:r>
                  <w:r w:rsidRPr="00FE2A2F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5F6769" w:rsidRPr="00FE2A2F" w:rsidTr="00A7516B">
              <w:trPr>
                <w:trHeight w:val="552"/>
              </w:trPr>
              <w:tc>
                <w:tcPr>
                  <w:tcW w:w="3765" w:type="dxa"/>
                  <w:gridSpan w:val="2"/>
                  <w:tcBorders>
                    <w:top w:val="threeDEmboss" w:sz="12" w:space="0" w:color="auto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SITUACIONES CRITICAS PARA EL ÉXITO :</w:t>
                  </w:r>
                </w:p>
              </w:tc>
              <w:tc>
                <w:tcPr>
                  <w:tcW w:w="5163" w:type="dxa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12" w:space="0" w:color="auto"/>
                    <w:right w:val="threeDEmboss" w:sz="6" w:space="0" w:color="000000" w:themeColor="text1"/>
                  </w:tcBorders>
                </w:tcPr>
                <w:p w:rsidR="005F6769" w:rsidRDefault="005F6769" w:rsidP="00DF7D7D">
                  <w:pPr>
                    <w:pStyle w:val="Prrafodelista"/>
                    <w:framePr w:hSpace="141" w:wrap="around" w:vAnchor="text" w:hAnchor="margin" w:xAlign="center" w:y="13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Mejorar los procesos de los ciclos contables </w:t>
                  </w:r>
                </w:p>
                <w:p w:rsidR="005F6769" w:rsidRPr="0021758E" w:rsidRDefault="005F6769" w:rsidP="00DF7D7D">
                  <w:pPr>
                    <w:pStyle w:val="Prrafodelista"/>
                    <w:framePr w:hSpace="141" w:wrap="around" w:vAnchor="text" w:hAnchor="margin" w:xAlign="center" w:y="13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Realizar de manera adecuada y en orden respectivo de los ciclos contables </w:t>
                  </w:r>
                </w:p>
              </w:tc>
            </w:tr>
            <w:tr w:rsidR="005F6769" w:rsidRPr="00FE2A2F" w:rsidTr="00A7516B">
              <w:trPr>
                <w:trHeight w:val="4308"/>
              </w:trPr>
              <w:tc>
                <w:tcPr>
                  <w:tcW w:w="8928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12" w:space="0" w:color="auto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RESPONSABILIDADES PRINCIPALES:</w:t>
                  </w:r>
                </w:p>
                <w:tbl>
                  <w:tblPr>
                    <w:tblW w:w="0" w:type="auto"/>
                    <w:tblInd w:w="3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6"/>
                    <w:gridCol w:w="5016"/>
                  </w:tblGrid>
                  <w:tr w:rsidR="005F6769" w:rsidRPr="00FE2A2F" w:rsidTr="00A7516B">
                    <w:trPr>
                      <w:trHeight w:val="599"/>
                    </w:trPr>
                    <w:tc>
                      <w:tcPr>
                        <w:tcW w:w="29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5F6769" w:rsidRPr="00FE2A2F" w:rsidRDefault="005F6769" w:rsidP="00DF7D7D">
                        <w:pPr>
                          <w:pStyle w:val="Sinespaciado"/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Área de resultado</w:t>
                        </w:r>
                      </w:p>
                      <w:p w:rsidR="005F6769" w:rsidRPr="00FE2A2F" w:rsidRDefault="005F6769" w:rsidP="00DF7D7D">
                        <w:pPr>
                          <w:pStyle w:val="Sinespaciado"/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(funciones)</w:t>
                        </w:r>
                      </w:p>
                    </w:tc>
                    <w:tc>
                      <w:tcPr>
                        <w:tcW w:w="50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5F6769" w:rsidRPr="00FE2A2F" w:rsidRDefault="005F6769" w:rsidP="00DF7D7D">
                        <w:pPr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Actividades</w:t>
                        </w:r>
                      </w:p>
                    </w:tc>
                  </w:tr>
                  <w:tr w:rsidR="005F6769" w:rsidRPr="00FE2A2F" w:rsidTr="00A7516B">
                    <w:trPr>
                      <w:trHeight w:val="552"/>
                    </w:trPr>
                    <w:tc>
                      <w:tcPr>
                        <w:tcW w:w="29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5F6769" w:rsidRPr="00FE2A2F" w:rsidRDefault="005F6769" w:rsidP="00DF7D7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Style w:val="apple-converted-space"/>
                            <w:rFonts w:ascii="Arial" w:hAnsi="Arial" w:cs="Arial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</w:pPr>
                        <w:r w:rsidRPr="00FE2A2F">
                          <w:rPr>
                            <w:rStyle w:val="apple-converted-space"/>
                            <w:rFonts w:ascii="Arial" w:hAnsi="Arial" w:cs="Arial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t> </w:t>
                        </w:r>
                      </w:p>
                      <w:p w:rsidR="005F6769" w:rsidRDefault="005F6769" w:rsidP="00DF7D7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Planificar debidamente sus actividades a realizar </w:t>
                        </w:r>
                      </w:p>
                      <w:p w:rsidR="005F6769" w:rsidRPr="00FE2A2F" w:rsidRDefault="005F6769" w:rsidP="00DF7D7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0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5F6769" w:rsidRPr="00FE2A2F" w:rsidRDefault="005F6769" w:rsidP="00DF7D7D">
                        <w:pPr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Realizar un cronograma mensualmente con las actividades que se van a desarrollar los días estipulados</w:t>
                        </w: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Con horario, materiales, y espacios establecidos. </w:t>
                        </w:r>
                      </w:p>
                    </w:tc>
                  </w:tr>
                  <w:tr w:rsidR="005F6769" w:rsidRPr="00FE2A2F" w:rsidTr="004064FF">
                    <w:trPr>
                      <w:trHeight w:val="832"/>
                    </w:trPr>
                    <w:tc>
                      <w:tcPr>
                        <w:tcW w:w="29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5F6769" w:rsidRPr="00FE2A2F" w:rsidRDefault="005F6769" w:rsidP="00DF7D7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Actuar  debidamente en la </w:t>
                        </w:r>
                        <w:r w:rsidR="004064F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realización de los ciclos contables </w:t>
                        </w:r>
                      </w:p>
                      <w:p w:rsidR="005F6769" w:rsidRPr="00FE2A2F" w:rsidRDefault="005F6769" w:rsidP="00DF7D7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0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5F6769" w:rsidRPr="004064FF" w:rsidRDefault="005F6769" w:rsidP="00DF7D7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Generar confianza </w:t>
                        </w:r>
                        <w:r w:rsidR="004064F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y seriedad a la hora de realizar los acentos contables </w:t>
                        </w:r>
                      </w:p>
                    </w:tc>
                  </w:tr>
                  <w:tr w:rsidR="005F6769" w:rsidRPr="00FE2A2F" w:rsidTr="00A7516B">
                    <w:trPr>
                      <w:trHeight w:val="516"/>
                    </w:trPr>
                    <w:tc>
                      <w:tcPr>
                        <w:tcW w:w="29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5F6769" w:rsidRDefault="004064FF" w:rsidP="00DF7D7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Style w:val="apple-converted-space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Style w:val="apple-converted-space"/>
                            <w:sz w:val="21"/>
                            <w:szCs w:val="21"/>
                            <w:shd w:val="clear" w:color="auto" w:fill="FFFFFF"/>
                          </w:rPr>
                          <w:lastRenderedPageBreak/>
                          <w:t xml:space="preserve">Generar confianza a la hora de realizar su trabajo </w:t>
                        </w:r>
                      </w:p>
                      <w:p w:rsidR="00DF7D7D" w:rsidRDefault="00DF7D7D" w:rsidP="00DF7D7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Style w:val="apple-converted-space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noProof/>
                            <w:sz w:val="21"/>
                            <w:szCs w:val="21"/>
                            <w:lang w:eastAsia="es-CO"/>
                          </w:rPr>
                          <w:pict>
                            <v:shape id="_x0000_s1051" type="#_x0000_t32" style="position:absolute;margin-left:-2.9pt;margin-top:1.3pt;width:396.75pt;height:.75pt;flip:y;z-index:251685888" o:connectortype="straight"/>
                          </w:pict>
                        </w:r>
                      </w:p>
                      <w:p w:rsidR="00DF7D7D" w:rsidRDefault="00DF7D7D" w:rsidP="00DF7D7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Style w:val="apple-converted-space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Style w:val="apple-converted-space"/>
                            <w:sz w:val="21"/>
                            <w:szCs w:val="21"/>
                            <w:shd w:val="clear" w:color="auto" w:fill="FFFFFF"/>
                          </w:rPr>
                          <w:t xml:space="preserve">Realizar pausas activas </w:t>
                        </w:r>
                      </w:p>
                      <w:p w:rsidR="00DF7D7D" w:rsidRDefault="00DF7D7D" w:rsidP="00DF7D7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Style w:val="apple-converted-space"/>
                            <w:sz w:val="21"/>
                            <w:szCs w:val="21"/>
                            <w:shd w:val="clear" w:color="auto" w:fill="FFFFFF"/>
                          </w:rPr>
                        </w:pPr>
                      </w:p>
                      <w:p w:rsidR="00DF7D7D" w:rsidRDefault="00DF7D7D" w:rsidP="00DF7D7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Style w:val="apple-converted-space"/>
                            <w:sz w:val="21"/>
                            <w:szCs w:val="21"/>
                            <w:shd w:val="clear" w:color="auto" w:fill="FFFFFF"/>
                          </w:rPr>
                        </w:pPr>
                      </w:p>
                      <w:p w:rsidR="00DF7D7D" w:rsidRDefault="00DF7D7D" w:rsidP="00DF7D7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DF7D7D" w:rsidRDefault="00DF7D7D" w:rsidP="00DF7D7D">
                        <w:r>
                          <w:rPr>
                            <w:rFonts w:ascii="Arial" w:hAnsi="Arial" w:cs="Arial"/>
                            <w:noProof/>
                            <w:color w:val="000000" w:themeColor="text1"/>
                            <w:lang w:eastAsia="es-CO"/>
                          </w:rPr>
                          <w:pict>
                            <v:shape id="_x0000_s1052" type="#_x0000_t32" style="position:absolute;margin-left:-2.9pt;margin-top:20.65pt;width:398.25pt;height:1.5pt;z-index:251686912" o:connectortype="straight"/>
                          </w:pict>
                        </w:r>
                      </w:p>
                      <w:p w:rsidR="00DF7D7D" w:rsidRPr="00DF7D7D" w:rsidRDefault="00DF7D7D" w:rsidP="00DF7D7D">
                        <w:r>
                          <w:t xml:space="preserve">Revisar las herramientas de trabajo </w:t>
                        </w:r>
                      </w:p>
                    </w:tc>
                    <w:tc>
                      <w:tcPr>
                        <w:tcW w:w="50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DF7D7D" w:rsidRDefault="004064FF" w:rsidP="00DF7D7D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Realizar de manera adecuada y responsable lo acentos </w:t>
                        </w:r>
                      </w:p>
                      <w:p w:rsidR="00DF7D7D" w:rsidRDefault="00DF7D7D" w:rsidP="00DF7D7D">
                        <w:pPr>
                          <w:spacing w:line="240" w:lineRule="auto"/>
                        </w:pPr>
                      </w:p>
                      <w:p w:rsidR="00DF7D7D" w:rsidRDefault="00DF7D7D" w:rsidP="00DF7D7D">
                        <w:pPr>
                          <w:spacing w:line="240" w:lineRule="auto"/>
                        </w:pPr>
                        <w:r>
                          <w:t>Despejar la mente con ejercicios de relajación.</w:t>
                        </w:r>
                      </w:p>
                      <w:p w:rsidR="00DF7D7D" w:rsidRDefault="00DF7D7D" w:rsidP="00DF7D7D">
                        <w:pPr>
                          <w:spacing w:line="240" w:lineRule="auto"/>
                        </w:pPr>
                        <w:r>
                          <w:t>Ponerse de pie y estirar el cuerpo.</w:t>
                        </w:r>
                      </w:p>
                      <w:p w:rsidR="00DF7D7D" w:rsidRDefault="00DF7D7D" w:rsidP="00DF7D7D">
                        <w:pPr>
                          <w:spacing w:line="240" w:lineRule="auto"/>
                        </w:pPr>
                        <w:r>
                          <w:t xml:space="preserve">Realizar ejercicios para manos y muñecas </w:t>
                        </w:r>
                      </w:p>
                      <w:p w:rsidR="00DF7D7D" w:rsidRDefault="00DF7D7D" w:rsidP="00DF7D7D">
                        <w:pPr>
                          <w:spacing w:line="240" w:lineRule="auto"/>
                        </w:pPr>
                        <w:r>
                          <w:t>Inspeccionar, que los computadores estén en buen estado.</w:t>
                        </w:r>
                      </w:p>
                      <w:p w:rsidR="00DF7D7D" w:rsidRPr="00DF7D7D" w:rsidRDefault="00DF7D7D" w:rsidP="00DF7D7D">
                        <w:pPr>
                          <w:spacing w:line="240" w:lineRule="auto"/>
                        </w:pPr>
                        <w:r>
                          <w:t xml:space="preserve">No conectar muchos equipos de un mismo toma o regulador </w:t>
                        </w:r>
                      </w:p>
                    </w:tc>
                  </w:tr>
                </w:tbl>
                <w:p w:rsidR="005F6769" w:rsidRPr="00FE2A2F" w:rsidRDefault="005F6769" w:rsidP="00DF7D7D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5F6769" w:rsidRPr="00FE2A2F" w:rsidTr="00A7516B">
              <w:trPr>
                <w:trHeight w:val="3024"/>
              </w:trPr>
              <w:tc>
                <w:tcPr>
                  <w:tcW w:w="8928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5F6769" w:rsidRPr="00FE2A2F" w:rsidRDefault="0085512F" w:rsidP="00DF7D7D">
                  <w:pPr>
                    <w:framePr w:hSpace="141" w:wrap="around" w:vAnchor="text" w:hAnchor="margin" w:xAlign="center" w:y="13"/>
                    <w:tabs>
                      <w:tab w:val="center" w:pos="4892"/>
                      <w:tab w:val="left" w:pos="5964"/>
                      <w:tab w:val="left" w:pos="7368"/>
                      <w:tab w:val="left" w:pos="8616"/>
                    </w:tabs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17 Rectángulo" o:spid="_x0000_s1027" style="position:absolute;margin-left:322.2pt;margin-top:-.3pt;width:16.2pt;height:13.8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" fillcolor="window" strokecolor="windowText" strokeweight="2pt"/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18 Rectángulo" o:spid="_x0000_s1028" style="position:absolute;margin-left:280.2pt;margin-top:-.65pt;width:14.3pt;height:13.8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" fillcolor="red" strokecolor="windowText" strokeweight="2pt">
                        <v:textbox style="mso-next-textbox:#18 Rectángulo">
                          <w:txbxContent>
                            <w:p w:rsidR="005F6769" w:rsidRDefault="005F6769" w:rsidP="005F6769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 w:rsidRPr="007F0C5A">
                                <w:rPr>
                                  <w:highlight w:val="red"/>
                                </w:rPr>
                                <w:t>xxxxxxxxxxxxxxxxxxxx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16 Rectángulo" o:spid="_x0000_s1029" style="position:absolute;margin-left:400.95pt;margin-top:-.4pt;width:16.2pt;height:13.8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" fillcolor="window" strokecolor="windowText" strokeweight="2pt"/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19 Rectángulo" o:spid="_x0000_s1026" style="position:absolute;margin-left:223.75pt;margin-top:-.3pt;width:16.2pt;height:13.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" fillcolor="white [3201]" strokecolor="black [3200]" strokeweight="2pt"/>
                    </w:pict>
                  </w:r>
                  <w:r w:rsidR="005F6769" w:rsidRPr="00FE2A2F">
                    <w:rPr>
                      <w:rFonts w:ascii="Arial" w:hAnsi="Arial" w:cs="Arial"/>
                      <w:color w:val="000000" w:themeColor="text1"/>
                    </w:rPr>
                    <w:t xml:space="preserve">Responsabilidad que asume su cargo : Bajo  </w:t>
                  </w:r>
                  <w:r w:rsidR="005F6769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5F6769">
                    <w:rPr>
                      <w:rFonts w:ascii="Arial" w:hAnsi="Arial" w:cs="Arial"/>
                      <w:color w:val="000000" w:themeColor="text1"/>
                    </w:rPr>
                    <w:t xml:space="preserve">        Medio</w:t>
                  </w:r>
                  <w:r w:rsidR="005F6769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Alto            </w:t>
                  </w:r>
                  <w:r w:rsidR="005F6769" w:rsidRPr="00FE2A2F">
                    <w:rPr>
                      <w:rFonts w:ascii="Arial" w:hAnsi="Arial" w:cs="Arial"/>
                      <w:color w:val="000000" w:themeColor="text1"/>
                    </w:rPr>
                    <w:t>Superior</w:t>
                  </w:r>
                  <w:r w:rsidR="005F6769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</w:p>
                <w:p w:rsidR="005F6769" w:rsidRPr="00FE2A2F" w:rsidRDefault="0085512F" w:rsidP="00DF7D7D">
                  <w:pPr>
                    <w:framePr w:hSpace="141" w:wrap="around" w:vAnchor="text" w:hAnchor="margin" w:xAlign="center" w:y="13"/>
                    <w:tabs>
                      <w:tab w:val="left" w:pos="2472"/>
                      <w:tab w:val="left" w:pos="4320"/>
                      <w:tab w:val="left" w:pos="7368"/>
                      <w:tab w:val="left" w:pos="8616"/>
                    </w:tabs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20 Rectángulo" o:spid="_x0000_s1030" style="position:absolute;margin-left:142.4pt;margin-top:.15pt;width:16.2pt;height:13.8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" fillcolor="red" strokecolor="black [3200]" strokeweight="2pt"/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22 Rectángulo" o:spid="_x0000_s1031" style="position:absolute;margin-left:105.7pt;margin-top:-.05pt;width:16.2pt;height:13.8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" fillcolor="white [3201]" strokecolor="black [3200]" strokeweight="2pt"/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21 Rectángulo" o:spid="_x0000_s1032" style="position:absolute;margin-left:365.2pt;margin-top:.15pt;width:35.75pt;height:19.3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" fillcolor="white [3201]" strokecolor="black [3200]" strokeweight="2pt">
                        <v:textbox style="mso-next-textbox:#21 Rectángulo">
                          <w:txbxContent>
                            <w:p w:rsidR="005F6769" w:rsidRPr="00BF6651" w:rsidRDefault="005F6769" w:rsidP="005F676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5F6769" w:rsidRPr="00FE2A2F">
                    <w:rPr>
                      <w:rFonts w:ascii="Arial" w:hAnsi="Arial" w:cs="Arial"/>
                      <w:color w:val="000000" w:themeColor="text1"/>
                    </w:rPr>
                    <w:t xml:space="preserve">Maneja personal : Si </w:t>
                  </w:r>
                  <w:r w:rsidR="005F6769" w:rsidRPr="00FE2A2F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 No </w:t>
                  </w:r>
                  <w:r w:rsidR="005F6769" w:rsidRPr="00FE2A2F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Número de personas a cargo </w:t>
                  </w:r>
                  <w:r w:rsidR="005F6769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5F6769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</w:p>
                <w:p w:rsidR="005F6769" w:rsidRPr="00FE2A2F" w:rsidRDefault="0085512F" w:rsidP="00DF7D7D">
                  <w:pPr>
                    <w:framePr w:hSpace="141" w:wrap="around" w:vAnchor="text" w:hAnchor="margin" w:xAlign="center" w:y="13"/>
                    <w:tabs>
                      <w:tab w:val="center" w:pos="4394"/>
                    </w:tabs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_x0000_s1034" style="position:absolute;margin-left:152.1pt;margin-top:1.2pt;width:16.2pt;height:13.8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" fillcolor="red" strokecolor="black [3200]" strokeweight="2pt"/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_x0000_s1033" style="position:absolute;margin-left:105.7pt;margin-top:1.2pt;width:16.2pt;height:13.8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" fillcolor="white [3201]" strokecolor="black [3200]" strokeweight="2pt"/>
                    </w:pict>
                  </w:r>
                  <w:r w:rsidR="005F6769" w:rsidRPr="00FE2A2F">
                    <w:rPr>
                      <w:rFonts w:ascii="Arial" w:hAnsi="Arial" w:cs="Arial"/>
                      <w:color w:val="000000" w:themeColor="text1"/>
                    </w:rPr>
                    <w:t>Mane</w:t>
                  </w:r>
                  <w:r w:rsidR="005F6769">
                    <w:rPr>
                      <w:rFonts w:ascii="Arial" w:hAnsi="Arial" w:cs="Arial"/>
                      <w:color w:val="000000" w:themeColor="text1"/>
                    </w:rPr>
                    <w:t xml:space="preserve">jo de dinero: Si          </w:t>
                  </w:r>
                  <w:r w:rsidR="005F6769" w:rsidRPr="00FE2A2F">
                    <w:rPr>
                      <w:rFonts w:ascii="Arial" w:hAnsi="Arial" w:cs="Arial"/>
                      <w:color w:val="000000" w:themeColor="text1"/>
                    </w:rPr>
                    <w:t>No</w:t>
                  </w:r>
                </w:p>
              </w:tc>
            </w:tr>
          </w:tbl>
          <w:p w:rsidR="005F6769" w:rsidRPr="00FE2A2F" w:rsidRDefault="005F6769" w:rsidP="00A7516B">
            <w:pPr>
              <w:ind w:left="501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F6769" w:rsidRPr="00FE2A2F" w:rsidRDefault="005F6769" w:rsidP="005F6769">
      <w:pPr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text" w:horzAnchor="margin" w:tblpXSpec="center" w:tblpY="193"/>
        <w:tblW w:w="10560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F6769" w:rsidRPr="00FE2A2F" w:rsidTr="00A7516B">
        <w:trPr>
          <w:trHeight w:val="9574"/>
        </w:trPr>
        <w:tc>
          <w:tcPr>
            <w:tcW w:w="10560" w:type="dxa"/>
            <w:tcBorders>
              <w:top w:val="threeDEmboss" w:sz="6" w:space="0" w:color="000000" w:themeColor="text1"/>
              <w:left w:val="single" w:sz="4" w:space="0" w:color="auto"/>
              <w:bottom w:val="threeDEmboss" w:sz="6" w:space="0" w:color="000000" w:themeColor="text1"/>
              <w:right w:val="single" w:sz="4" w:space="0" w:color="auto"/>
            </w:tcBorders>
          </w:tcPr>
          <w:p w:rsidR="005F6769" w:rsidRPr="00FE2A2F" w:rsidRDefault="005F6769" w:rsidP="00A7516B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</w:pPr>
            <w:r w:rsidRPr="00FE2A2F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  <w:lastRenderedPageBreak/>
              <w:t>RELACIONES INTERNAS Y EXTERNAS</w:t>
            </w:r>
          </w:p>
          <w:tbl>
            <w:tblPr>
              <w:tblStyle w:val="Tablaconcuadrcula"/>
              <w:tblW w:w="1058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528"/>
              <w:gridCol w:w="3528"/>
              <w:gridCol w:w="3529"/>
            </w:tblGrid>
            <w:tr w:rsidR="005F6769" w:rsidRPr="00FE2A2F" w:rsidTr="00A7516B">
              <w:trPr>
                <w:trHeight w:val="1489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CON QUIEN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FINALIDAD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FRECUENCIA</w:t>
                  </w:r>
                </w:p>
              </w:tc>
            </w:tr>
            <w:tr w:rsidR="005F6769" w:rsidRPr="00FE2A2F" w:rsidTr="00A7516B">
              <w:trPr>
                <w:trHeight w:val="2000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5F6769" w:rsidRPr="00FE2A2F" w:rsidRDefault="004064FF" w:rsidP="00DF7D7D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 xml:space="preserve">Administracion </w:t>
                  </w:r>
                  <w:r w:rsidR="005F6769"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193"/>
                    <w:ind w:firstLine="708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5F6769" w:rsidRPr="00FE2A2F" w:rsidRDefault="004064FF" w:rsidP="00DF7D7D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 xml:space="preserve">Verificar de manera adecuada cada uno de los acentos contables </w:t>
                  </w:r>
                  <w:r w:rsidR="005F6769"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5F6769" w:rsidRPr="00FE2A2F" w:rsidRDefault="005F6769" w:rsidP="00DF7D7D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  <w:t>semana</w:t>
                  </w:r>
                  <w:r w:rsidRPr="00FE2A2F"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  <w:t xml:space="preserve">l </w:t>
                  </w:r>
                </w:p>
              </w:tc>
            </w:tr>
            <w:tr w:rsidR="005F6769" w:rsidRPr="00FE2A2F" w:rsidTr="00A7516B">
              <w:trPr>
                <w:trHeight w:val="2089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pStyle w:val="Prrafodelista"/>
                    <w:framePr w:hSpace="141" w:wrap="around" w:vAnchor="text" w:hAnchor="margin" w:xAlign="center" w:y="19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F6769" w:rsidRPr="00FE2A2F" w:rsidRDefault="005F6769" w:rsidP="00DF7D7D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</w:rPr>
                  </w:pPr>
                </w:p>
                <w:p w:rsidR="005F6769" w:rsidRPr="00FE2A2F" w:rsidRDefault="004064FF" w:rsidP="00DF7D7D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Proveedores 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F6769" w:rsidRPr="00FE2A2F" w:rsidRDefault="005F6769" w:rsidP="00DF7D7D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</w:t>
                  </w:r>
                  <w:r w:rsidR="004064FF">
                    <w:rPr>
                      <w:rFonts w:ascii="Arial" w:hAnsi="Arial" w:cs="Arial"/>
                      <w:sz w:val="24"/>
                      <w:szCs w:val="24"/>
                    </w:rPr>
                    <w:t xml:space="preserve">mpartir conocimientos sobre los presupuestos de la empresa 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5F6769" w:rsidRPr="00FE2A2F" w:rsidRDefault="005F6769" w:rsidP="00DF7D7D">
                  <w:pPr>
                    <w:pStyle w:val="Prrafodelista"/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5F6769" w:rsidRPr="00FE2A2F" w:rsidRDefault="005F6769" w:rsidP="00DF7D7D">
                  <w:pPr>
                    <w:pStyle w:val="Prrafodelista"/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5F6769" w:rsidRPr="00FE2A2F" w:rsidRDefault="005F6769" w:rsidP="00DF7D7D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lang w:eastAsia="es-CO"/>
                    </w:rPr>
                    <w:t xml:space="preserve">Cada </w:t>
                  </w:r>
                  <w:r w:rsidR="004064FF">
                    <w:rPr>
                      <w:rFonts w:ascii="Arial" w:hAnsi="Arial" w:cs="Arial"/>
                      <w:lang w:eastAsia="es-CO"/>
                    </w:rPr>
                    <w:t>que se requiera</w:t>
                  </w:r>
                </w:p>
              </w:tc>
            </w:tr>
          </w:tbl>
          <w:p w:rsidR="005F6769" w:rsidRPr="00FE2A2F" w:rsidRDefault="005F6769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5F6769" w:rsidRPr="00FE2A2F" w:rsidTr="00A7516B">
        <w:trPr>
          <w:trHeight w:val="1028"/>
        </w:trPr>
        <w:tc>
          <w:tcPr>
            <w:tcW w:w="10560" w:type="dxa"/>
            <w:tcBorders>
              <w:top w:val="threeDEmboss" w:sz="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69" w:rsidRPr="00FE2A2F" w:rsidRDefault="005F6769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5F6769" w:rsidRPr="00FE2A2F" w:rsidTr="00A7516B">
        <w:trPr>
          <w:trHeight w:hRule="exact" w:val="3319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2012"/>
              <w:tblW w:w="10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96"/>
            </w:tblGrid>
            <w:tr w:rsidR="005F6769" w:rsidRPr="00FE2A2F" w:rsidTr="00A7516B">
              <w:trPr>
                <w:trHeight w:val="10343"/>
              </w:trPr>
              <w:tc>
                <w:tcPr>
                  <w:tcW w:w="10296" w:type="dxa"/>
                </w:tcPr>
                <w:p w:rsidR="005F6769" w:rsidRPr="00FE2A2F" w:rsidRDefault="005F6769" w:rsidP="00A7516B">
                  <w:pPr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REQUISITOS NECESARIOS</w:t>
                  </w:r>
                  <w:bookmarkStart w:id="0" w:name="_GoBack"/>
                  <w:bookmarkEnd w:id="0"/>
                </w:p>
                <w:tbl>
                  <w:tblPr>
                    <w:tblStyle w:val="Tablaconcuadrcu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58"/>
                    <w:gridCol w:w="4617"/>
                  </w:tblGrid>
                  <w:tr w:rsidR="005F6769" w:rsidRPr="00FE2A2F" w:rsidTr="00A7516B">
                    <w:trPr>
                      <w:trHeight w:val="825"/>
                    </w:trPr>
                    <w:tc>
                      <w:tcPr>
                        <w:tcW w:w="9975" w:type="dxa"/>
                        <w:gridSpan w:val="2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5F6769" w:rsidRPr="00FE2A2F" w:rsidRDefault="005F6769" w:rsidP="00DF7D7D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EXPERIENCIA</w:t>
                        </w:r>
                        <w:r w:rsidRPr="00FE2A2F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: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1 a 5 años </w:t>
                        </w: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</w:t>
                        </w:r>
                      </w:p>
                    </w:tc>
                  </w:tr>
                  <w:tr w:rsidR="005F6769" w:rsidRPr="00FE2A2F" w:rsidTr="00A7516B">
                    <w:trPr>
                      <w:trHeight w:val="843"/>
                    </w:trPr>
                    <w:tc>
                      <w:tcPr>
                        <w:tcW w:w="5358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5F6769" w:rsidRPr="00FE2A2F" w:rsidRDefault="005F6769" w:rsidP="00DF7D7D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EDAD:  </w:t>
                        </w:r>
                        <w:r w:rsidR="00DF7D7D">
                          <w:rPr>
                            <w:rFonts w:ascii="Arial" w:hAnsi="Arial" w:cs="Arial"/>
                            <w:color w:val="000000" w:themeColor="text1"/>
                          </w:rPr>
                          <w:t>19</w:t>
                        </w: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- 60 años 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5F6769" w:rsidRPr="00FE2A2F" w:rsidRDefault="005F6769" w:rsidP="00DF7D7D">
                        <w:pPr>
                          <w:framePr w:hSpace="141" w:wrap="around" w:vAnchor="text" w:hAnchor="margin" w:xAlign="center" w:y="19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SEXO</w:t>
                        </w:r>
                      </w:p>
                      <w:p w:rsidR="005F6769" w:rsidRDefault="005F6769" w:rsidP="00DF7D7D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Femenino </w:t>
                        </w:r>
                      </w:p>
                      <w:p w:rsidR="005F6769" w:rsidRPr="00FE2A2F" w:rsidRDefault="005F6769" w:rsidP="00DF7D7D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  <w:tr w:rsidR="005F6769" w:rsidRPr="00FE2A2F" w:rsidTr="00A7516B">
                    <w:trPr>
                      <w:trHeight w:val="843"/>
                    </w:trPr>
                    <w:tc>
                      <w:tcPr>
                        <w:tcW w:w="5358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5F6769" w:rsidRPr="00FE2A2F" w:rsidRDefault="005F6769" w:rsidP="00DF7D7D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CONDICIONES FISICAS:</w:t>
                        </w:r>
                      </w:p>
                      <w:p w:rsidR="005F6769" w:rsidRPr="00FE2A2F" w:rsidRDefault="005F6769" w:rsidP="00DF7D7D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Ninguna condición en especial 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5F6769" w:rsidRPr="00FE2A2F" w:rsidRDefault="005F6769" w:rsidP="00DF7D7D">
                        <w:pPr>
                          <w:framePr w:hSpace="141" w:wrap="around" w:vAnchor="text" w:hAnchor="margin" w:xAlign="center" w:y="19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5F6769" w:rsidRPr="00FE2A2F" w:rsidRDefault="005F6769" w:rsidP="00A7516B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:rsidR="005F6769" w:rsidRPr="00FE2A2F" w:rsidRDefault="005F6769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</w:tbl>
    <w:p w:rsidR="005F6769" w:rsidRDefault="005F6769" w:rsidP="005F6769"/>
    <w:p w:rsidR="000617F6" w:rsidRDefault="0085512F"/>
    <w:sectPr w:rsidR="000617F6" w:rsidSect="00690B7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12F" w:rsidRDefault="0085512F" w:rsidP="005F6769">
      <w:pPr>
        <w:spacing w:after="0" w:line="240" w:lineRule="auto"/>
      </w:pPr>
      <w:r>
        <w:separator/>
      </w:r>
    </w:p>
  </w:endnote>
  <w:endnote w:type="continuationSeparator" w:id="0">
    <w:p w:rsidR="0085512F" w:rsidRDefault="0085512F" w:rsidP="005F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490" w:type="dxa"/>
      <w:tblInd w:w="-601" w:type="dxa"/>
      <w:tblLook w:val="04A0" w:firstRow="1" w:lastRow="0" w:firstColumn="1" w:lastColumn="0" w:noHBand="0" w:noVBand="1"/>
    </w:tblPr>
    <w:tblGrid>
      <w:gridCol w:w="3593"/>
      <w:gridCol w:w="2993"/>
      <w:gridCol w:w="3904"/>
    </w:tblGrid>
    <w:tr w:rsidR="007160BE" w:rsidTr="00DF2E9D">
      <w:trPr>
        <w:trHeight w:val="706"/>
      </w:trPr>
      <w:tc>
        <w:tcPr>
          <w:tcW w:w="3593" w:type="dxa"/>
        </w:tcPr>
        <w:p w:rsidR="007160BE" w:rsidRDefault="00EA0B91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7160BE" w:rsidRDefault="00EA0B91">
          <w:pPr>
            <w:pStyle w:val="Piedepgina"/>
          </w:pPr>
          <w:r>
            <w:t>REVISADO POR:</w:t>
          </w:r>
        </w:p>
      </w:tc>
      <w:tc>
        <w:tcPr>
          <w:tcW w:w="3904" w:type="dxa"/>
        </w:tcPr>
        <w:p w:rsidR="007160BE" w:rsidRDefault="00EA0B91">
          <w:pPr>
            <w:pStyle w:val="Piedepgina"/>
          </w:pPr>
          <w:r>
            <w:t>APROBADO POR:</w:t>
          </w:r>
        </w:p>
      </w:tc>
    </w:tr>
  </w:tbl>
  <w:p w:rsidR="007160BE" w:rsidRDefault="008551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12F" w:rsidRDefault="0085512F" w:rsidP="005F6769">
      <w:pPr>
        <w:spacing w:after="0" w:line="240" w:lineRule="auto"/>
      </w:pPr>
      <w:r>
        <w:separator/>
      </w:r>
    </w:p>
  </w:footnote>
  <w:footnote w:type="continuationSeparator" w:id="0">
    <w:p w:rsidR="0085512F" w:rsidRDefault="0085512F" w:rsidP="005F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08" w:type="dxa"/>
      <w:tblInd w:w="-6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1"/>
      <w:gridCol w:w="4784"/>
      <w:gridCol w:w="2543"/>
    </w:tblGrid>
    <w:tr w:rsidR="007160BE" w:rsidTr="00DF2E9D">
      <w:trPr>
        <w:trHeight w:val="110"/>
      </w:trPr>
      <w:tc>
        <w:tcPr>
          <w:tcW w:w="3281" w:type="dxa"/>
          <w:vMerge w:val="restart"/>
        </w:tcPr>
        <w:p w:rsidR="007160BE" w:rsidRDefault="00DF7D7D" w:rsidP="0077755D">
          <w:pPr>
            <w:pStyle w:val="Sinespaci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8416B0E" wp14:editId="70B4BE22">
                <wp:simplePos x="0" y="0"/>
                <wp:positionH relativeFrom="column">
                  <wp:posOffset>-44450</wp:posOffset>
                </wp:positionH>
                <wp:positionV relativeFrom="paragraph">
                  <wp:posOffset>170815</wp:posOffset>
                </wp:positionV>
                <wp:extent cx="1895475" cy="1358900"/>
                <wp:effectExtent l="0" t="0" r="0" b="0"/>
                <wp:wrapSquare wrapText="bothSides"/>
                <wp:docPr id="1" name="Imagen 1" descr="C:\Users\usuario\Desktop\Entregable seleccion\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Entregable seleccion\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84" w:type="dxa"/>
        </w:tcPr>
        <w:p w:rsidR="007160BE" w:rsidRPr="0048222E" w:rsidRDefault="00EA0B91" w:rsidP="007160BE">
          <w:pPr>
            <w:jc w:val="center"/>
            <w:rPr>
              <w:b/>
            </w:rPr>
          </w:pPr>
          <w:r>
            <w:rPr>
              <w:b/>
            </w:rPr>
            <w:t>PROCEDIMIENTO</w:t>
          </w:r>
        </w:p>
      </w:tc>
      <w:tc>
        <w:tcPr>
          <w:tcW w:w="2543" w:type="dxa"/>
        </w:tcPr>
        <w:p w:rsidR="007160BE" w:rsidRDefault="00EA0B91" w:rsidP="007160BE">
          <w:r>
            <w:t>CODIGO: EC001</w:t>
          </w:r>
        </w:p>
      </w:tc>
    </w:tr>
    <w:tr w:rsidR="007160BE" w:rsidTr="00DF2E9D">
      <w:trPr>
        <w:trHeight w:val="288"/>
      </w:trPr>
      <w:tc>
        <w:tcPr>
          <w:tcW w:w="3281" w:type="dxa"/>
          <w:vMerge/>
        </w:tcPr>
        <w:p w:rsidR="007160BE" w:rsidRDefault="0085512F" w:rsidP="007160BE"/>
      </w:tc>
      <w:tc>
        <w:tcPr>
          <w:tcW w:w="4784" w:type="dxa"/>
          <w:vMerge w:val="restart"/>
        </w:tcPr>
        <w:p w:rsidR="00224A30" w:rsidRDefault="0085512F" w:rsidP="007160BE">
          <w:pPr>
            <w:jc w:val="center"/>
            <w:rPr>
              <w:b/>
              <w:color w:val="548DD4" w:themeColor="text2" w:themeTint="99"/>
              <w:sz w:val="36"/>
              <w:szCs w:val="36"/>
            </w:rPr>
          </w:pPr>
        </w:p>
        <w:p w:rsidR="007160BE" w:rsidRPr="00224A30" w:rsidRDefault="00EA0B91" w:rsidP="00224A30">
          <w:pPr>
            <w:rPr>
              <w:b/>
              <w:sz w:val="36"/>
              <w:szCs w:val="36"/>
            </w:rPr>
          </w:pPr>
          <w:r w:rsidRPr="00224A30">
            <w:rPr>
              <w:b/>
              <w:color w:val="548DD4" w:themeColor="text2" w:themeTint="99"/>
              <w:sz w:val="36"/>
              <w:szCs w:val="36"/>
            </w:rPr>
            <w:t>Estructura y análisis de cargo</w:t>
          </w:r>
        </w:p>
      </w:tc>
      <w:tc>
        <w:tcPr>
          <w:tcW w:w="2543" w:type="dxa"/>
        </w:tcPr>
        <w:p w:rsidR="00224A30" w:rsidRDefault="00EA0B91" w:rsidP="001363E9">
          <w:r>
            <w:t>Versión: VO1</w:t>
          </w:r>
        </w:p>
        <w:p w:rsidR="007160BE" w:rsidRDefault="00EA0B91" w:rsidP="001363E9">
          <w:r>
            <w:t>Fecha: /09/2013</w:t>
          </w:r>
        </w:p>
      </w:tc>
    </w:tr>
    <w:tr w:rsidR="007160BE" w:rsidTr="00224A30">
      <w:trPr>
        <w:trHeight w:val="294"/>
      </w:trPr>
      <w:tc>
        <w:tcPr>
          <w:tcW w:w="3281" w:type="dxa"/>
          <w:vMerge/>
        </w:tcPr>
        <w:p w:rsidR="007160BE" w:rsidRDefault="0085512F" w:rsidP="007160BE"/>
      </w:tc>
      <w:tc>
        <w:tcPr>
          <w:tcW w:w="4784" w:type="dxa"/>
          <w:vMerge/>
        </w:tcPr>
        <w:p w:rsidR="007160BE" w:rsidRDefault="0085512F" w:rsidP="007160BE"/>
      </w:tc>
      <w:tc>
        <w:tcPr>
          <w:tcW w:w="2543" w:type="dxa"/>
        </w:tcPr>
        <w:p w:rsidR="007160BE" w:rsidRPr="0048222E" w:rsidRDefault="00EA0B91" w:rsidP="007160BE">
          <w:pPr>
            <w:rPr>
              <w:b/>
            </w:rPr>
          </w:pPr>
          <w:r>
            <w:t xml:space="preserve">Página  </w:t>
          </w:r>
          <w:r w:rsidRPr="001363E9">
            <w:t>1</w:t>
          </w:r>
          <w:r>
            <w:t xml:space="preserve"> de 16</w:t>
          </w:r>
        </w:p>
      </w:tc>
    </w:tr>
  </w:tbl>
  <w:p w:rsidR="007160BE" w:rsidRDefault="0085512F" w:rsidP="00774A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B24E4"/>
    <w:multiLevelType w:val="hybridMultilevel"/>
    <w:tmpl w:val="F4A61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16ED9"/>
    <w:multiLevelType w:val="hybridMultilevel"/>
    <w:tmpl w:val="78B070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82424"/>
    <w:multiLevelType w:val="hybridMultilevel"/>
    <w:tmpl w:val="F0187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A03E6"/>
    <w:multiLevelType w:val="hybridMultilevel"/>
    <w:tmpl w:val="38B02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4160A"/>
    <w:multiLevelType w:val="hybridMultilevel"/>
    <w:tmpl w:val="F5C07D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769"/>
    <w:rsid w:val="001D02C6"/>
    <w:rsid w:val="004064FF"/>
    <w:rsid w:val="004E5F70"/>
    <w:rsid w:val="005F6769"/>
    <w:rsid w:val="007554AC"/>
    <w:rsid w:val="007F2C6A"/>
    <w:rsid w:val="0085512F"/>
    <w:rsid w:val="008765BF"/>
    <w:rsid w:val="008A1664"/>
    <w:rsid w:val="00A32429"/>
    <w:rsid w:val="00A952C0"/>
    <w:rsid w:val="00CD2189"/>
    <w:rsid w:val="00DF7D7D"/>
    <w:rsid w:val="00E34E83"/>
    <w:rsid w:val="00EA0B91"/>
    <w:rsid w:val="00F5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37"/>
        <o:r id="V:Rule2" type="connector" idref="#_x0000_s1042"/>
        <o:r id="V:Rule3" type="connector" idref="#_x0000_s1040"/>
        <o:r id="V:Rule4" type="connector" idref="#_x0000_s1047"/>
        <o:r id="V:Rule5" type="connector" idref="#_x0000_s1045"/>
        <o:r id="V:Rule6" type="connector" idref="#_x0000_s1043"/>
        <o:r id="V:Rule7" type="connector" idref="#_x0000_s1044"/>
        <o:r id="V:Rule8" type="connector" idref="#_x0000_s1049"/>
        <o:r id="V:Rule9" type="connector" idref="#_x0000_s1051"/>
        <o:r id="V:Rule10" type="connector" idref="#_x0000_s1052"/>
      </o:rules>
    </o:shapelayout>
  </w:shapeDefaults>
  <w:decimalSymbol w:val=","/>
  <w:listSeparator w:val=","/>
  <w15:docId w15:val="{18FAB603-9F55-4C62-8DBA-74DB400E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7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F676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F6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F67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6769"/>
  </w:style>
  <w:style w:type="paragraph" w:styleId="Piedepgina">
    <w:name w:val="footer"/>
    <w:basedOn w:val="Normal"/>
    <w:link w:val="PiedepginaCar"/>
    <w:uiPriority w:val="99"/>
    <w:unhideWhenUsed/>
    <w:rsid w:val="005F67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769"/>
  </w:style>
  <w:style w:type="paragraph" w:styleId="Prrafodelista">
    <w:name w:val="List Paragraph"/>
    <w:basedOn w:val="Normal"/>
    <w:uiPriority w:val="34"/>
    <w:qFormat/>
    <w:rsid w:val="005F676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5F6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Alejandra</cp:lastModifiedBy>
  <cp:revision>2</cp:revision>
  <dcterms:created xsi:type="dcterms:W3CDTF">2014-04-01T03:49:00Z</dcterms:created>
  <dcterms:modified xsi:type="dcterms:W3CDTF">2014-04-01T03:49:00Z</dcterms:modified>
</cp:coreProperties>
</file>